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1BC1" w14:textId="6118A412" w:rsidR="005B0E81" w:rsidRDefault="00D117BD" w:rsidP="005B0E81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A1A24">
        <w:rPr>
          <w:rFonts w:cstheme="minorHAnsi"/>
          <w:b/>
          <w:bCs/>
          <w:sz w:val="26"/>
          <w:szCs w:val="26"/>
          <w:u w:val="single"/>
        </w:rPr>
        <w:t>Δήλωση σ</w:t>
      </w:r>
      <w:r w:rsidR="005B0E81" w:rsidRPr="005A1A24">
        <w:rPr>
          <w:rFonts w:cstheme="minorHAnsi"/>
          <w:b/>
          <w:bCs/>
          <w:sz w:val="26"/>
          <w:szCs w:val="26"/>
          <w:u w:val="single"/>
        </w:rPr>
        <w:t>υγκατάθεση</w:t>
      </w:r>
      <w:r w:rsidRPr="005A1A24">
        <w:rPr>
          <w:rFonts w:cstheme="minorHAnsi"/>
          <w:b/>
          <w:bCs/>
          <w:sz w:val="26"/>
          <w:szCs w:val="26"/>
          <w:u w:val="single"/>
        </w:rPr>
        <w:t>ς</w:t>
      </w:r>
      <w:r w:rsidR="005B0E81" w:rsidRPr="005A1A24">
        <w:rPr>
          <w:rFonts w:cstheme="minorHAnsi"/>
          <w:b/>
          <w:bCs/>
          <w:sz w:val="26"/>
          <w:szCs w:val="26"/>
          <w:u w:val="single"/>
        </w:rPr>
        <w:t xml:space="preserve"> για εγγραφή βάσει κληρονομικού</w:t>
      </w:r>
      <w:r w:rsidR="005B0E81">
        <w:rPr>
          <w:rFonts w:cstheme="minorHAnsi"/>
          <w:b/>
          <w:bCs/>
          <w:sz w:val="28"/>
          <w:szCs w:val="28"/>
          <w:u w:val="single"/>
        </w:rPr>
        <w:t xml:space="preserve"> μεριδίου </w:t>
      </w:r>
    </w:p>
    <w:p w14:paraId="43F0013A" w14:textId="77777777" w:rsidR="005B0E81" w:rsidRPr="002B0445" w:rsidRDefault="005B0E81" w:rsidP="005B0E81">
      <w:pPr>
        <w:pStyle w:val="NoSpacing"/>
        <w:rPr>
          <w:rFonts w:cstheme="minorHAnsi"/>
          <w:b/>
          <w:bCs/>
          <w:u w:val="single"/>
        </w:rPr>
      </w:pPr>
    </w:p>
    <w:p w14:paraId="696BF0C0" w14:textId="0E40E8FA" w:rsidR="005B0E81" w:rsidRDefault="005B0E81" w:rsidP="005B0E81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Εγώ/Εμείς ο/οι κληρονόμος/οι του/της αποβιώσαντα/</w:t>
      </w:r>
      <w:proofErr w:type="spellStart"/>
      <w:r>
        <w:rPr>
          <w:rFonts w:cstheme="minorHAnsi"/>
          <w:sz w:val="24"/>
          <w:szCs w:val="24"/>
        </w:rPr>
        <w:t>σάσης</w:t>
      </w:r>
      <w:proofErr w:type="spellEnd"/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61245366"/>
          <w:placeholder>
            <w:docPart w:val="612D082EA6C840A485A6A726F65F6C7E"/>
          </w:placeholder>
          <w:showingPlcHdr/>
        </w:sdtPr>
        <w:sdtContent>
          <w:r w:rsidRPr="002B0445">
            <w:rPr>
              <w:rStyle w:val="PlaceholderText"/>
              <w:rFonts w:cstheme="minorHAnsi"/>
              <w:b/>
            </w:rPr>
            <w:t>……………………..…………..……………………….………….…….</w:t>
          </w:r>
        </w:sdtContent>
      </w:sdt>
      <w:r>
        <w:rPr>
          <w:rFonts w:cstheme="minorHAnsi"/>
          <w:sz w:val="24"/>
          <w:szCs w:val="24"/>
        </w:rPr>
        <w:t>, συγκατατίθεμαι/</w:t>
      </w:r>
      <w:proofErr w:type="spellStart"/>
      <w:r>
        <w:rPr>
          <w:rFonts w:cstheme="minorHAnsi"/>
          <w:sz w:val="24"/>
          <w:szCs w:val="24"/>
        </w:rPr>
        <w:t>μεθα</w:t>
      </w:r>
      <w:proofErr w:type="spellEnd"/>
      <w:r>
        <w:rPr>
          <w:rFonts w:cstheme="minorHAnsi"/>
          <w:sz w:val="24"/>
          <w:szCs w:val="24"/>
        </w:rPr>
        <w:t xml:space="preserve"> όπως εγγραφεί στο όνομα μου/μας το κληρονομικό μερίδιο που μου/μας αναλογεί, στα πιο κάτω ακίνητα και αποδεχόμαστε την καταβολή των νενομισμένων τελών για την έκδοση των Τίτλων Ιδιοκτησίας. </w:t>
      </w:r>
    </w:p>
    <w:p w14:paraId="2179E342" w14:textId="77777777" w:rsidR="005A1A24" w:rsidRDefault="005A1A24" w:rsidP="005B0E81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</w:p>
    <w:p w14:paraId="6CFFD80E" w14:textId="2411B8CB" w:rsidR="005B0E81" w:rsidRDefault="009C1B17" w:rsidP="005B0E81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9C1B17">
        <w:rPr>
          <w:rFonts w:cstheme="minorHAnsi"/>
          <w:b/>
          <w:bCs/>
          <w:sz w:val="24"/>
          <w:szCs w:val="24"/>
        </w:rPr>
        <w:t xml:space="preserve">Μέρος Α - </w:t>
      </w:r>
      <w:r w:rsidR="005B0E81" w:rsidRPr="009C1B17">
        <w:rPr>
          <w:rFonts w:cstheme="minorHAnsi"/>
          <w:b/>
          <w:bCs/>
          <w:sz w:val="24"/>
          <w:szCs w:val="24"/>
        </w:rPr>
        <w:t>Στοιχεία Ακινήτων:</w:t>
      </w:r>
    </w:p>
    <w:p w14:paraId="039031C5" w14:textId="77777777" w:rsidR="000A1AC9" w:rsidRPr="009C1B17" w:rsidRDefault="000A1AC9" w:rsidP="005B0E81">
      <w:pPr>
        <w:pStyle w:val="NoSpacing"/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182"/>
        <w:tblW w:w="11394" w:type="dxa"/>
        <w:tblLook w:val="04A0" w:firstRow="1" w:lastRow="0" w:firstColumn="1" w:lastColumn="0" w:noHBand="0" w:noVBand="1"/>
      </w:tblPr>
      <w:tblGrid>
        <w:gridCol w:w="3464"/>
        <w:gridCol w:w="1442"/>
        <w:gridCol w:w="2894"/>
        <w:gridCol w:w="1107"/>
        <w:gridCol w:w="1228"/>
        <w:gridCol w:w="1259"/>
      </w:tblGrid>
      <w:tr w:rsidR="005B0E81" w14:paraId="0AB3E082" w14:textId="77777777" w:rsidTr="001B3134">
        <w:trPr>
          <w:trHeight w:val="226"/>
        </w:trPr>
        <w:tc>
          <w:tcPr>
            <w:tcW w:w="3464" w:type="dxa"/>
            <w:vMerge w:val="restart"/>
            <w:shd w:val="clear" w:color="auto" w:fill="DEEAF6" w:themeFill="accent5" w:themeFillTint="33"/>
            <w:vAlign w:val="center"/>
          </w:tcPr>
          <w:p w14:paraId="2E1076EA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>Δήμος/ Κοινότητα/ Ενορία</w:t>
            </w:r>
          </w:p>
        </w:tc>
        <w:tc>
          <w:tcPr>
            <w:tcW w:w="1442" w:type="dxa"/>
            <w:vMerge w:val="restart"/>
            <w:shd w:val="clear" w:color="auto" w:fill="DEEAF6" w:themeFill="accent5" w:themeFillTint="33"/>
            <w:vAlign w:val="center"/>
          </w:tcPr>
          <w:p w14:paraId="48AEC327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 xml:space="preserve">Τμήμα / </w:t>
            </w:r>
            <w:proofErr w:type="spellStart"/>
            <w:r w:rsidRPr="00311CDD">
              <w:rPr>
                <w:rFonts w:cstheme="minorHAnsi"/>
                <w:b/>
                <w:bCs/>
              </w:rPr>
              <w:t>Αρ</w:t>
            </w:r>
            <w:proofErr w:type="spellEnd"/>
            <w:r w:rsidRPr="00311CDD">
              <w:rPr>
                <w:rFonts w:cstheme="minorHAnsi"/>
                <w:b/>
                <w:bCs/>
              </w:rPr>
              <w:t>. Εγγραφής</w:t>
            </w:r>
          </w:p>
        </w:tc>
        <w:tc>
          <w:tcPr>
            <w:tcW w:w="5229" w:type="dxa"/>
            <w:gridSpan w:val="3"/>
            <w:shd w:val="clear" w:color="auto" w:fill="DEEAF6" w:themeFill="accent5" w:themeFillTint="33"/>
            <w:vAlign w:val="center"/>
          </w:tcPr>
          <w:p w14:paraId="73818854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>Παραπομπή στο Κτηματικό Σχέδιο</w:t>
            </w:r>
          </w:p>
        </w:tc>
        <w:tc>
          <w:tcPr>
            <w:tcW w:w="1259" w:type="dxa"/>
            <w:vMerge w:val="restart"/>
            <w:shd w:val="clear" w:color="auto" w:fill="DEEAF6" w:themeFill="accent5" w:themeFillTint="33"/>
            <w:vAlign w:val="center"/>
          </w:tcPr>
          <w:p w14:paraId="4B580490" w14:textId="77777777" w:rsidR="005B0E81" w:rsidRPr="00597CEA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Με</w:t>
            </w:r>
            <w:r w:rsidRPr="00597CEA">
              <w:rPr>
                <w:rFonts w:cstheme="minorHAnsi"/>
                <w:b/>
                <w:bCs/>
                <w:shd w:val="clear" w:color="auto" w:fill="DEEAF6" w:themeFill="accent5" w:themeFillTint="33"/>
              </w:rPr>
              <w:t>ρίδιο</w:t>
            </w:r>
          </w:p>
        </w:tc>
      </w:tr>
      <w:tr w:rsidR="005B0E81" w14:paraId="1CA2E74D" w14:textId="77777777" w:rsidTr="005A1A24">
        <w:trPr>
          <w:trHeight w:val="261"/>
        </w:trPr>
        <w:tc>
          <w:tcPr>
            <w:tcW w:w="3464" w:type="dxa"/>
            <w:vMerge/>
            <w:shd w:val="clear" w:color="auto" w:fill="DEEAF6" w:themeFill="accent5" w:themeFillTint="33"/>
            <w:vAlign w:val="center"/>
          </w:tcPr>
          <w:p w14:paraId="31B886B0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2" w:type="dxa"/>
            <w:vMerge/>
            <w:shd w:val="clear" w:color="auto" w:fill="DEEAF6" w:themeFill="accent5" w:themeFillTint="33"/>
            <w:vAlign w:val="center"/>
          </w:tcPr>
          <w:p w14:paraId="0F13CEE7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4" w:type="dxa"/>
            <w:shd w:val="clear" w:color="auto" w:fill="DEEAF6" w:themeFill="accent5" w:themeFillTint="33"/>
            <w:vAlign w:val="bottom"/>
          </w:tcPr>
          <w:p w14:paraId="05F539E8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>Φύλλο/ Σχέδιο</w:t>
            </w:r>
          </w:p>
        </w:tc>
        <w:tc>
          <w:tcPr>
            <w:tcW w:w="1107" w:type="dxa"/>
            <w:shd w:val="clear" w:color="auto" w:fill="DEEAF6" w:themeFill="accent5" w:themeFillTint="33"/>
            <w:vAlign w:val="bottom"/>
          </w:tcPr>
          <w:p w14:paraId="2BBB1F6C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>Τμήμα</w:t>
            </w:r>
          </w:p>
        </w:tc>
        <w:tc>
          <w:tcPr>
            <w:tcW w:w="1228" w:type="dxa"/>
            <w:shd w:val="clear" w:color="auto" w:fill="DEEAF6" w:themeFill="accent5" w:themeFillTint="33"/>
            <w:vAlign w:val="bottom"/>
          </w:tcPr>
          <w:p w14:paraId="44B1372B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  <w:r w:rsidRPr="00311CDD">
              <w:rPr>
                <w:rFonts w:cstheme="minorHAnsi"/>
                <w:b/>
                <w:bCs/>
              </w:rPr>
              <w:t>Τεμάχιο</w:t>
            </w:r>
          </w:p>
        </w:tc>
        <w:tc>
          <w:tcPr>
            <w:tcW w:w="1259" w:type="dxa"/>
            <w:vMerge/>
            <w:shd w:val="clear" w:color="auto" w:fill="DEEAF6" w:themeFill="accent5" w:themeFillTint="33"/>
          </w:tcPr>
          <w:p w14:paraId="5D9E4AA8" w14:textId="77777777" w:rsidR="005B0E81" w:rsidRPr="00311CDD" w:rsidRDefault="005B0E81" w:rsidP="001B313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A1AC9" w14:paraId="7763C942" w14:textId="77777777" w:rsidTr="005A1A24">
        <w:trPr>
          <w:trHeight w:val="15"/>
        </w:trPr>
        <w:tc>
          <w:tcPr>
            <w:tcW w:w="3464" w:type="dxa"/>
          </w:tcPr>
          <w:p w14:paraId="49FDF428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411083856" w:edGrp="everyone"/>
          </w:p>
          <w:permEnd w:id="1411083856"/>
          <w:p w14:paraId="30902767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8ACA390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950040458" w:edGrp="everyone"/>
          </w:p>
          <w:permEnd w:id="950040458"/>
          <w:p w14:paraId="25445743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5214FE53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761358947" w:edGrp="everyone"/>
          </w:p>
          <w:permEnd w:id="1761358947"/>
          <w:p w14:paraId="49D46BB2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651A820C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961452897" w:edGrp="everyone"/>
          </w:p>
          <w:permEnd w:id="1961452897"/>
          <w:p w14:paraId="75347B01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1265F0C4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80098536" w:edGrp="everyone"/>
          </w:p>
          <w:permEnd w:id="180098536"/>
          <w:p w14:paraId="795FD26A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11B954C4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746204006" w:edGrp="everyone"/>
          </w:p>
          <w:permEnd w:id="746204006"/>
          <w:p w14:paraId="6C1832DA" w14:textId="77777777" w:rsidR="000A1AC9" w:rsidRDefault="000A1AC9" w:rsidP="001B3134">
            <w:pPr>
              <w:rPr>
                <w:rFonts w:cstheme="minorHAnsi"/>
              </w:rPr>
            </w:pPr>
          </w:p>
        </w:tc>
      </w:tr>
      <w:tr w:rsidR="000A1AC9" w14:paraId="40907E08" w14:textId="77777777" w:rsidTr="005A1A24">
        <w:trPr>
          <w:trHeight w:val="15"/>
        </w:trPr>
        <w:tc>
          <w:tcPr>
            <w:tcW w:w="3464" w:type="dxa"/>
          </w:tcPr>
          <w:p w14:paraId="00A9AB65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601777292" w:edGrp="everyone"/>
          </w:p>
          <w:permEnd w:id="1601777292"/>
          <w:p w14:paraId="4A2CD0C1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270B7B7E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835819530" w:edGrp="everyone"/>
          </w:p>
          <w:permEnd w:id="1835819530"/>
          <w:p w14:paraId="3451459E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41A63763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695339629" w:edGrp="everyone"/>
          </w:p>
          <w:permEnd w:id="695339629"/>
          <w:p w14:paraId="2CE89F82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175FB98D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63668987" w:edGrp="everyone"/>
          </w:p>
          <w:permEnd w:id="263668987"/>
          <w:p w14:paraId="733C0149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4CA235D9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147249105" w:edGrp="everyone"/>
          </w:p>
          <w:permEnd w:id="2147249105"/>
          <w:p w14:paraId="600A3D29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5811D625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563088885" w:edGrp="everyone"/>
          </w:p>
          <w:permEnd w:id="563088885"/>
          <w:p w14:paraId="03D9409D" w14:textId="77777777" w:rsidR="000A1AC9" w:rsidRDefault="000A1AC9" w:rsidP="001B3134">
            <w:pPr>
              <w:rPr>
                <w:rFonts w:cstheme="minorHAnsi"/>
              </w:rPr>
            </w:pPr>
          </w:p>
        </w:tc>
      </w:tr>
      <w:tr w:rsidR="000A1AC9" w14:paraId="347D94CA" w14:textId="77777777" w:rsidTr="005A1A24">
        <w:trPr>
          <w:trHeight w:val="15"/>
        </w:trPr>
        <w:tc>
          <w:tcPr>
            <w:tcW w:w="3464" w:type="dxa"/>
          </w:tcPr>
          <w:p w14:paraId="417A99B1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888815136" w:edGrp="everyone"/>
          </w:p>
          <w:permEnd w:id="1888815136"/>
          <w:p w14:paraId="023FDF30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58FD2217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25541772" w:edGrp="everyone"/>
          </w:p>
          <w:permEnd w:id="225541772"/>
          <w:p w14:paraId="6761E597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2AB747F5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508974759" w:edGrp="everyone"/>
          </w:p>
          <w:permEnd w:id="1508974759"/>
          <w:p w14:paraId="31B1B1B1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0BF5E081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77753693" w:edGrp="everyone"/>
          </w:p>
          <w:permEnd w:id="177753693"/>
          <w:p w14:paraId="08FAA9FF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38BF157B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761595384" w:edGrp="everyone"/>
          </w:p>
          <w:permEnd w:id="761595384"/>
          <w:p w14:paraId="1358552F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0A3EAAA8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711868240" w:edGrp="everyone"/>
          </w:p>
          <w:permEnd w:id="711868240"/>
          <w:p w14:paraId="3EC8B2BB" w14:textId="77777777" w:rsidR="000A1AC9" w:rsidRDefault="000A1AC9" w:rsidP="001B3134">
            <w:pPr>
              <w:rPr>
                <w:rFonts w:cstheme="minorHAnsi"/>
              </w:rPr>
            </w:pPr>
          </w:p>
        </w:tc>
      </w:tr>
      <w:tr w:rsidR="000A1AC9" w14:paraId="18C3C038" w14:textId="77777777" w:rsidTr="005A1A24">
        <w:trPr>
          <w:trHeight w:val="15"/>
        </w:trPr>
        <w:tc>
          <w:tcPr>
            <w:tcW w:w="3464" w:type="dxa"/>
          </w:tcPr>
          <w:p w14:paraId="41265B5A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638405990" w:edGrp="everyone"/>
          </w:p>
          <w:permEnd w:id="1638405990"/>
          <w:p w14:paraId="50C1CF97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2FE9B8CE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037449233" w:edGrp="everyone"/>
          </w:p>
          <w:permEnd w:id="2037449233"/>
          <w:p w14:paraId="3645B543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7902396C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131166984" w:edGrp="everyone"/>
          </w:p>
          <w:permEnd w:id="2131166984"/>
          <w:p w14:paraId="2B47AA47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714F9A88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133671089" w:edGrp="everyone"/>
          </w:p>
          <w:permEnd w:id="1133671089"/>
          <w:p w14:paraId="775C1E96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34BA68DB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717114279" w:edGrp="everyone"/>
          </w:p>
          <w:permEnd w:id="1717114279"/>
          <w:p w14:paraId="240E548F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4EF1F511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993403173" w:edGrp="everyone"/>
          </w:p>
          <w:permEnd w:id="993403173"/>
          <w:p w14:paraId="54CEB35C" w14:textId="77777777" w:rsidR="000A1AC9" w:rsidRDefault="000A1AC9" w:rsidP="001B3134">
            <w:pPr>
              <w:rPr>
                <w:rFonts w:cstheme="minorHAnsi"/>
              </w:rPr>
            </w:pPr>
          </w:p>
        </w:tc>
      </w:tr>
      <w:tr w:rsidR="000A1AC9" w14:paraId="08F8BC60" w14:textId="77777777" w:rsidTr="005A1A24">
        <w:trPr>
          <w:trHeight w:val="15"/>
        </w:trPr>
        <w:tc>
          <w:tcPr>
            <w:tcW w:w="3464" w:type="dxa"/>
          </w:tcPr>
          <w:p w14:paraId="50883C98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578827091" w:edGrp="everyone"/>
          </w:p>
          <w:permEnd w:id="578827091"/>
          <w:p w14:paraId="28B1D81F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0B36380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455297929" w:edGrp="everyone"/>
          </w:p>
          <w:permEnd w:id="1455297929"/>
          <w:p w14:paraId="49BCE471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364030AB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83464046" w:edGrp="everyone"/>
          </w:p>
          <w:permEnd w:id="183464046"/>
          <w:p w14:paraId="6E94B251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4AD286F0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1747352012" w:edGrp="everyone"/>
          </w:p>
          <w:permEnd w:id="1747352012"/>
          <w:p w14:paraId="5989C383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1AE89B21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480116822" w:edGrp="everyone"/>
          </w:p>
          <w:permEnd w:id="480116822"/>
          <w:p w14:paraId="151E5C9F" w14:textId="77777777" w:rsidR="000A1AC9" w:rsidRDefault="000A1AC9" w:rsidP="001B3134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360A7D63" w14:textId="77777777" w:rsidR="000A1AC9" w:rsidRDefault="000A1AC9" w:rsidP="001B3134">
            <w:pPr>
              <w:pStyle w:val="NoSpacing"/>
              <w:jc w:val="both"/>
              <w:rPr>
                <w:rFonts w:cstheme="minorHAnsi"/>
              </w:rPr>
            </w:pPr>
            <w:permStart w:id="249522323" w:edGrp="everyone"/>
          </w:p>
          <w:permEnd w:id="249522323"/>
          <w:p w14:paraId="48D4060B" w14:textId="77777777" w:rsidR="000A1AC9" w:rsidRDefault="000A1AC9" w:rsidP="001B3134">
            <w:pPr>
              <w:rPr>
                <w:rFonts w:cstheme="minorHAnsi"/>
              </w:rPr>
            </w:pPr>
          </w:p>
        </w:tc>
      </w:tr>
      <w:tr w:rsidR="005A1A24" w14:paraId="03F6ECF9" w14:textId="77777777" w:rsidTr="005A1A24">
        <w:trPr>
          <w:trHeight w:val="15"/>
        </w:trPr>
        <w:tc>
          <w:tcPr>
            <w:tcW w:w="3464" w:type="dxa"/>
          </w:tcPr>
          <w:p w14:paraId="6D81FFCD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2095663992" w:edGrp="everyone"/>
            <w:permStart w:id="1608450296" w:edGrp="everyone"/>
          </w:p>
          <w:permEnd w:id="1608450296"/>
          <w:p w14:paraId="2F3F3DC8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2831E11F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65161873" w:edGrp="everyone"/>
          </w:p>
          <w:permEnd w:id="165161873"/>
          <w:p w14:paraId="1C963655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49AF2D13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379800718" w:edGrp="everyone"/>
          </w:p>
          <w:permEnd w:id="379800718"/>
          <w:p w14:paraId="606115B5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078A9880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953948843" w:edGrp="everyone"/>
          </w:p>
          <w:permEnd w:id="953948843"/>
          <w:p w14:paraId="6B090E82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557E9147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6126783" w:edGrp="everyone"/>
          </w:p>
          <w:permEnd w:id="6126783"/>
          <w:p w14:paraId="73983AF7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321AFE55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695674562" w:edGrp="everyone"/>
          </w:p>
          <w:permEnd w:id="695674562"/>
          <w:p w14:paraId="509BCC3C" w14:textId="77777777" w:rsidR="005A1A24" w:rsidRDefault="005A1A24" w:rsidP="00141FF6">
            <w:pPr>
              <w:rPr>
                <w:rFonts w:cstheme="minorHAnsi"/>
              </w:rPr>
            </w:pPr>
          </w:p>
        </w:tc>
      </w:tr>
      <w:tr w:rsidR="005A1A24" w14:paraId="73B573F1" w14:textId="77777777" w:rsidTr="005A1A24">
        <w:trPr>
          <w:trHeight w:val="15"/>
        </w:trPr>
        <w:tc>
          <w:tcPr>
            <w:tcW w:w="3464" w:type="dxa"/>
          </w:tcPr>
          <w:p w14:paraId="0066AF4E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650209827" w:edGrp="everyone"/>
          </w:p>
          <w:permEnd w:id="1650209827"/>
          <w:p w14:paraId="7E5FE354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3FA0FCDC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814757488" w:edGrp="everyone"/>
          </w:p>
          <w:permEnd w:id="814757488"/>
          <w:p w14:paraId="1E116901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1CF6001E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2042513278" w:edGrp="everyone"/>
          </w:p>
          <w:permEnd w:id="2042513278"/>
          <w:p w14:paraId="246F2D95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583466D3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852919739" w:edGrp="everyone"/>
          </w:p>
          <w:permEnd w:id="1852919739"/>
          <w:p w14:paraId="6D59813E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1DC02A80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370157116" w:edGrp="everyone"/>
          </w:p>
          <w:permEnd w:id="370157116"/>
          <w:p w14:paraId="702B3774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44FB5DDE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758648843" w:edGrp="everyone"/>
          </w:p>
          <w:permEnd w:id="758648843"/>
          <w:p w14:paraId="7A4CE9E2" w14:textId="77777777" w:rsidR="005A1A24" w:rsidRDefault="005A1A24" w:rsidP="00141FF6">
            <w:pPr>
              <w:rPr>
                <w:rFonts w:cstheme="minorHAnsi"/>
              </w:rPr>
            </w:pPr>
          </w:p>
        </w:tc>
      </w:tr>
      <w:tr w:rsidR="005A1A24" w14:paraId="37824865" w14:textId="77777777" w:rsidTr="005A1A24">
        <w:trPr>
          <w:trHeight w:val="15"/>
        </w:trPr>
        <w:tc>
          <w:tcPr>
            <w:tcW w:w="3464" w:type="dxa"/>
          </w:tcPr>
          <w:p w14:paraId="4DF6C5C0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612518189" w:edGrp="everyone"/>
          </w:p>
          <w:permEnd w:id="1612518189"/>
          <w:p w14:paraId="0F0D2641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6813461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640352523" w:edGrp="everyone"/>
          </w:p>
          <w:permEnd w:id="640352523"/>
          <w:p w14:paraId="25C31986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2894" w:type="dxa"/>
          </w:tcPr>
          <w:p w14:paraId="48B6EA91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519479937" w:edGrp="everyone"/>
          </w:p>
          <w:permEnd w:id="1519479937"/>
          <w:p w14:paraId="2C51A20E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107" w:type="dxa"/>
          </w:tcPr>
          <w:p w14:paraId="52C2C3B5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539370772" w:edGrp="everyone"/>
          </w:p>
          <w:permEnd w:id="539370772"/>
          <w:p w14:paraId="14DAE1AE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28" w:type="dxa"/>
          </w:tcPr>
          <w:p w14:paraId="2C108B68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274863362" w:edGrp="everyone"/>
          </w:p>
          <w:permEnd w:id="274863362"/>
          <w:p w14:paraId="11C0DB4B" w14:textId="77777777" w:rsidR="005A1A24" w:rsidRDefault="005A1A24" w:rsidP="00141FF6">
            <w:pPr>
              <w:rPr>
                <w:rFonts w:cstheme="minorHAnsi"/>
              </w:rPr>
            </w:pPr>
          </w:p>
        </w:tc>
        <w:tc>
          <w:tcPr>
            <w:tcW w:w="1259" w:type="dxa"/>
          </w:tcPr>
          <w:p w14:paraId="2EA97CCD" w14:textId="77777777" w:rsidR="005A1A24" w:rsidRDefault="005A1A24" w:rsidP="00141FF6">
            <w:pPr>
              <w:pStyle w:val="NoSpacing"/>
              <w:jc w:val="both"/>
              <w:rPr>
                <w:rFonts w:cstheme="minorHAnsi"/>
              </w:rPr>
            </w:pPr>
            <w:permStart w:id="1852064147" w:edGrp="everyone"/>
          </w:p>
          <w:permEnd w:id="1852064147"/>
          <w:p w14:paraId="372592EC" w14:textId="77777777" w:rsidR="005A1A24" w:rsidRDefault="005A1A24" w:rsidP="00141FF6">
            <w:pPr>
              <w:rPr>
                <w:rFonts w:cstheme="minorHAnsi"/>
              </w:rPr>
            </w:pPr>
          </w:p>
        </w:tc>
      </w:tr>
    </w:tbl>
    <w:p w14:paraId="5627B3F3" w14:textId="77777777" w:rsidR="000A1AC9" w:rsidRDefault="000A1AC9" w:rsidP="000A1AC9">
      <w:pPr>
        <w:pStyle w:val="NoSpacing"/>
        <w:jc w:val="both"/>
        <w:rPr>
          <w:rFonts w:cstheme="minorHAnsi"/>
        </w:rPr>
      </w:pPr>
    </w:p>
    <w:permEnd w:id="2095663992"/>
    <w:p w14:paraId="20A0A1F7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35F850FF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752F4D30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4E06320E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4E737DB0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69F05CCC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375CB350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16CC2565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5225E4E8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256C7854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34760DE0" w14:textId="77777777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21E71EB9" w14:textId="43F90DC6" w:rsidR="005A1A24" w:rsidRDefault="005A1A24" w:rsidP="005A1A24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  <w:r w:rsidRPr="000C4075">
        <w:rPr>
          <w:rFonts w:cstheme="minorHAnsi"/>
          <w:b/>
          <w:bCs/>
          <w:sz w:val="18"/>
          <w:szCs w:val="18"/>
          <w:u w:val="single"/>
        </w:rPr>
        <w:t>Σημείωση:</w:t>
      </w:r>
    </w:p>
    <w:p w14:paraId="3A925395" w14:textId="77777777" w:rsidR="005A1A24" w:rsidRPr="00086E5E" w:rsidRDefault="005A1A24" w:rsidP="005A1A24">
      <w:pPr>
        <w:pStyle w:val="NoSpacing"/>
        <w:jc w:val="both"/>
        <w:rPr>
          <w:rFonts w:cstheme="minorHAnsi"/>
          <w:b/>
          <w:bCs/>
        </w:rPr>
      </w:pPr>
      <w:r w:rsidRPr="000C4075">
        <w:rPr>
          <w:rFonts w:cstheme="minorHAnsi"/>
          <w:sz w:val="18"/>
          <w:szCs w:val="18"/>
        </w:rPr>
        <w:t xml:space="preserve">Σε περίπτωση που η Συγκατάθεση είναι πέραν της μιας σελίδας, </w:t>
      </w:r>
      <w:r w:rsidRPr="00984504">
        <w:rPr>
          <w:rFonts w:cstheme="minorHAnsi"/>
          <w:sz w:val="18"/>
          <w:szCs w:val="18"/>
        </w:rPr>
        <w:t xml:space="preserve">ο πιστοποιών υπάλληλος / κοινοτάρχης </w:t>
      </w:r>
      <w:r w:rsidRPr="00984504">
        <w:rPr>
          <w:rFonts w:cstheme="minorHAnsi"/>
          <w:sz w:val="20"/>
          <w:szCs w:val="20"/>
        </w:rPr>
        <w:t>να τοποθετεί τη σφραγίδα του με τέτοιο τρόπο</w:t>
      </w:r>
      <w:r>
        <w:rPr>
          <w:rFonts w:cstheme="minorHAnsi"/>
          <w:sz w:val="20"/>
          <w:szCs w:val="20"/>
        </w:rPr>
        <w:t>, ή το έγγραφο να είναι διαμορφωμένο με τέτοιο τρόπο, έτσι</w:t>
      </w:r>
      <w:r w:rsidRPr="00984504">
        <w:rPr>
          <w:rFonts w:cstheme="minorHAnsi"/>
          <w:sz w:val="20"/>
          <w:szCs w:val="20"/>
        </w:rPr>
        <w:t xml:space="preserve"> ώστε να διασφαλίζεται η συνοχή του εγγράφου σύμφωνα με την προβλεπόμενη από τη νομοθεσία υποχρέωση</w:t>
      </w:r>
      <w:r>
        <w:rPr>
          <w:rFonts w:cstheme="minorHAnsi"/>
          <w:sz w:val="20"/>
          <w:szCs w:val="20"/>
        </w:rPr>
        <w:t>, Άρθρο 8 Ν 165(Ι)/2012.</w:t>
      </w:r>
    </w:p>
    <w:p w14:paraId="1B426814" w14:textId="77777777" w:rsidR="001B3134" w:rsidRDefault="001B3134">
      <w:pPr>
        <w:spacing w:after="160" w:line="278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8406FC3" w14:textId="1158EB2A" w:rsidR="000A1AC9" w:rsidRDefault="009C1B17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9C1B17">
        <w:rPr>
          <w:rFonts w:cstheme="minorHAnsi"/>
          <w:b/>
          <w:bCs/>
          <w:sz w:val="24"/>
          <w:szCs w:val="24"/>
        </w:rPr>
        <w:lastRenderedPageBreak/>
        <w:t xml:space="preserve">Μέρος Β - </w:t>
      </w:r>
      <w:r w:rsidR="005B0E81" w:rsidRPr="009C1B17">
        <w:rPr>
          <w:rFonts w:cstheme="minorHAnsi"/>
          <w:b/>
          <w:bCs/>
          <w:sz w:val="24"/>
          <w:szCs w:val="24"/>
        </w:rPr>
        <w:t>Στοιχεία Κληρονόμων:</w:t>
      </w:r>
    </w:p>
    <w:p w14:paraId="2ED67636" w14:textId="77777777" w:rsidR="000A1AC9" w:rsidRPr="00450EEF" w:rsidRDefault="000A1AC9" w:rsidP="000A1AC9">
      <w:pPr>
        <w:pStyle w:val="NoSpacing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35"/>
        <w:tblW w:w="11193" w:type="dxa"/>
        <w:tblLook w:val="04A0" w:firstRow="1" w:lastRow="0" w:firstColumn="1" w:lastColumn="0" w:noHBand="0" w:noVBand="1"/>
      </w:tblPr>
      <w:tblGrid>
        <w:gridCol w:w="4432"/>
        <w:gridCol w:w="1561"/>
        <w:gridCol w:w="2527"/>
        <w:gridCol w:w="2673"/>
      </w:tblGrid>
      <w:tr w:rsidR="000A1AC9" w:rsidRPr="00450EEF" w14:paraId="7DE309EA" w14:textId="77777777" w:rsidTr="001B3134">
        <w:trPr>
          <w:trHeight w:val="377"/>
        </w:trPr>
        <w:tc>
          <w:tcPr>
            <w:tcW w:w="4432" w:type="dxa"/>
            <w:shd w:val="clear" w:color="auto" w:fill="DEEAF6" w:themeFill="accent5" w:themeFillTint="33"/>
            <w:vAlign w:val="center"/>
          </w:tcPr>
          <w:p w14:paraId="7481B53A" w14:textId="77777777" w:rsidR="000A1AC9" w:rsidRPr="00450EEF" w:rsidRDefault="000A1AC9" w:rsidP="00321C1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Ονοματεπώνυμο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561" w:type="dxa"/>
            <w:shd w:val="clear" w:color="auto" w:fill="DEEAF6" w:themeFill="accent5" w:themeFillTint="33"/>
            <w:vAlign w:val="center"/>
          </w:tcPr>
          <w:p w14:paraId="2F127A71" w14:textId="77777777" w:rsidR="000A1AC9" w:rsidRPr="00A56DF5" w:rsidRDefault="000A1AC9" w:rsidP="00321C19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50EEF">
              <w:rPr>
                <w:rFonts w:cstheme="minorHAnsi"/>
                <w:b/>
                <w:bCs/>
              </w:rPr>
              <w:t>Αρ</w:t>
            </w:r>
            <w:proofErr w:type="spellEnd"/>
            <w:r w:rsidRPr="00450EEF">
              <w:rPr>
                <w:rFonts w:cstheme="minorHAnsi"/>
                <w:b/>
                <w:bCs/>
              </w:rPr>
              <w:t>. Ταυτότητας</w:t>
            </w:r>
            <w:r>
              <w:rPr>
                <w:rFonts w:cstheme="minorHAnsi"/>
                <w:b/>
                <w:bCs/>
                <w:lang w:val="en-US"/>
              </w:rPr>
              <w:t xml:space="preserve">/ </w:t>
            </w:r>
            <w:r>
              <w:rPr>
                <w:rFonts w:cstheme="minorHAnsi"/>
                <w:b/>
                <w:bCs/>
              </w:rPr>
              <w:t xml:space="preserve">Διαβατηρίου/ </w:t>
            </w:r>
            <w:r>
              <w:rPr>
                <w:rFonts w:cstheme="minorHAnsi"/>
                <w:b/>
                <w:bCs/>
                <w:lang w:val="en-US"/>
              </w:rPr>
              <w:t>ARC</w:t>
            </w:r>
          </w:p>
        </w:tc>
        <w:tc>
          <w:tcPr>
            <w:tcW w:w="2527" w:type="dxa"/>
            <w:shd w:val="clear" w:color="auto" w:fill="DEEAF6" w:themeFill="accent5" w:themeFillTint="33"/>
          </w:tcPr>
          <w:p w14:paraId="695EC888" w14:textId="77777777" w:rsidR="000A1AC9" w:rsidRDefault="000A1AC9" w:rsidP="00321C1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  <w:p w14:paraId="6A87A936" w14:textId="1A21AEF4" w:rsidR="000A1AC9" w:rsidRPr="00450EEF" w:rsidRDefault="000A1AC9" w:rsidP="00321C1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Διεύθυνση</w:t>
            </w:r>
          </w:p>
        </w:tc>
        <w:tc>
          <w:tcPr>
            <w:tcW w:w="2673" w:type="dxa"/>
            <w:shd w:val="clear" w:color="auto" w:fill="DEEAF6" w:themeFill="accent5" w:themeFillTint="33"/>
            <w:vAlign w:val="center"/>
          </w:tcPr>
          <w:p w14:paraId="72F00B01" w14:textId="019C76D6" w:rsidR="000A1AC9" w:rsidRPr="00450EEF" w:rsidRDefault="000A1AC9" w:rsidP="00321C1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50EEF">
              <w:rPr>
                <w:rFonts w:cstheme="minorHAnsi"/>
                <w:b/>
                <w:bCs/>
              </w:rPr>
              <w:t>Υπογραφή</w:t>
            </w:r>
          </w:p>
        </w:tc>
      </w:tr>
      <w:tr w:rsidR="000A1AC9" w:rsidRPr="00450EEF" w14:paraId="448BEC37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0A004D39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  <w:permStart w:id="738032205" w:edGrp="everyone" w:colFirst="0" w:colLast="0"/>
            <w:permStart w:id="81546988" w:edGrp="everyone" w:colFirst="1" w:colLast="1"/>
            <w:permStart w:id="1944133936" w:edGrp="everyone" w:colFirst="3" w:colLast="3"/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489F36E2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0318E388" w14:textId="77777777" w:rsidR="000A1AC9" w:rsidRPr="001B3134" w:rsidRDefault="000A1AC9" w:rsidP="000A1AC9">
            <w:pPr>
              <w:pStyle w:val="NoSpacing"/>
              <w:rPr>
                <w:rFonts w:cstheme="minorHAnsi"/>
                <w:sz w:val="24"/>
                <w:szCs w:val="24"/>
              </w:rPr>
            </w:pPr>
            <w:permStart w:id="298545056" w:edGrp="everyone" w:colFirst="0" w:colLast="0"/>
            <w:permStart w:id="63261310" w:edGrp="everyone" w:colFirst="1" w:colLast="1"/>
            <w:permStart w:id="1929272018" w:edGrp="everyone" w:colFirst="2" w:colLast="2"/>
            <w:permStart w:id="781014065" w:edGrp="everyone"/>
          </w:p>
          <w:permEnd w:id="298545056"/>
          <w:permEnd w:id="63261310"/>
          <w:permEnd w:id="1929272018"/>
          <w:permEnd w:id="781014065"/>
          <w:p w14:paraId="729D2E8F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1F095844" w14:textId="717362AB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A1AC9" w:rsidRPr="00450EEF" w14:paraId="534D9B37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46F1C6B5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  <w:permStart w:id="267996081" w:edGrp="everyone" w:colFirst="0" w:colLast="0"/>
            <w:permStart w:id="651324697" w:edGrp="everyone" w:colFirst="1" w:colLast="1"/>
            <w:permStart w:id="631532955" w:edGrp="everyone" w:colFirst="3" w:colLast="3"/>
            <w:permEnd w:id="738032205"/>
            <w:permEnd w:id="81546988"/>
            <w:permEnd w:id="1944133936"/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4460E798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72CA0A2B" w14:textId="77777777" w:rsidR="000A1AC9" w:rsidRDefault="000A1AC9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186674396" w:edGrp="everyone" w:colFirst="0" w:colLast="0"/>
            <w:permStart w:id="1720911877" w:edGrp="everyone" w:colFirst="1" w:colLast="1"/>
            <w:permStart w:id="875256048" w:edGrp="everyone" w:colFirst="2" w:colLast="2"/>
            <w:permStart w:id="383197449" w:edGrp="everyone"/>
          </w:p>
          <w:permEnd w:id="186674396"/>
          <w:permEnd w:id="1720911877"/>
          <w:permEnd w:id="875256048"/>
          <w:permEnd w:id="383197449"/>
          <w:p w14:paraId="691A6E06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54A183E4" w14:textId="13100848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1B3134" w:rsidRPr="00450EEF" w14:paraId="088C792C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20A8D6DF" w14:textId="77777777" w:rsidR="001B3134" w:rsidRDefault="001B3134" w:rsidP="001B313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871515561" w:edGrp="everyone" w:colFirst="0" w:colLast="0"/>
            <w:permStart w:id="1653675882" w:edGrp="everyone" w:colFirst="1" w:colLast="1"/>
            <w:permStart w:id="1170812802" w:edGrp="everyone" w:colFirst="2" w:colLast="2"/>
            <w:permStart w:id="1931374011" w:edGrp="everyone"/>
            <w:permEnd w:id="267996081"/>
            <w:permEnd w:id="651324697"/>
            <w:permEnd w:id="631532955"/>
          </w:p>
          <w:permEnd w:id="871515561"/>
          <w:permEnd w:id="1653675882"/>
          <w:permEnd w:id="1170812802"/>
          <w:permEnd w:id="1931374011"/>
          <w:p w14:paraId="26288752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7BDC2D5A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48C4CA5C" w14:textId="77777777" w:rsidR="001B3134" w:rsidRDefault="001B3134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4093FE38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1B3134" w:rsidRPr="00450EEF" w14:paraId="2CBE78C6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3D61B5E9" w14:textId="77777777" w:rsidR="001B3134" w:rsidRDefault="001B3134" w:rsidP="001B313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1557675357" w:edGrp="everyone" w:colFirst="0" w:colLast="0"/>
            <w:permStart w:id="127075861" w:edGrp="everyone" w:colFirst="1" w:colLast="1"/>
            <w:permStart w:id="1750480364" w:edGrp="everyone" w:colFirst="2" w:colLast="2"/>
            <w:permStart w:id="552167981" w:edGrp="everyone"/>
          </w:p>
          <w:permEnd w:id="1557675357"/>
          <w:permEnd w:id="127075861"/>
          <w:permEnd w:id="1750480364"/>
          <w:permEnd w:id="552167981"/>
          <w:p w14:paraId="101143C3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01613ADA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0A1B7AB7" w14:textId="77777777" w:rsidR="001B3134" w:rsidRDefault="001B3134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5B3F76D4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A1AC9" w:rsidRPr="00450EEF" w14:paraId="076D263E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63488191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  <w:permStart w:id="1174289513" w:edGrp="everyone" w:colFirst="0" w:colLast="0"/>
            <w:permStart w:id="333799263" w:edGrp="everyone" w:colFirst="1" w:colLast="1"/>
            <w:permStart w:id="1757118331" w:edGrp="everyone" w:colFirst="3" w:colLast="3"/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6F9F89CA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05E7F0D5" w14:textId="77777777" w:rsidR="000A1AC9" w:rsidRDefault="000A1AC9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269831156" w:edGrp="everyone" w:colFirst="0" w:colLast="0"/>
            <w:permStart w:id="2126061509" w:edGrp="everyone" w:colFirst="1" w:colLast="1"/>
            <w:permStart w:id="1912689595" w:edGrp="everyone" w:colFirst="2" w:colLast="2"/>
            <w:permStart w:id="2778632" w:edGrp="everyone"/>
          </w:p>
          <w:permEnd w:id="269831156"/>
          <w:permEnd w:id="2126061509"/>
          <w:permEnd w:id="1912689595"/>
          <w:permEnd w:id="2778632"/>
          <w:p w14:paraId="154346D4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5675FCB9" w14:textId="35FBBB0A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0A1AC9" w:rsidRPr="00450EEF" w14:paraId="1BB94A76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0160D49F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  <w:permStart w:id="1711743784" w:edGrp="everyone" w:colFirst="0" w:colLast="0"/>
            <w:permStart w:id="1027760325" w:edGrp="everyone" w:colFirst="1" w:colLast="1"/>
            <w:permStart w:id="1360156255" w:edGrp="everyone" w:colFirst="3" w:colLast="3"/>
            <w:permEnd w:id="1174289513"/>
            <w:permEnd w:id="333799263"/>
            <w:permEnd w:id="1757118331"/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7AC97ECC" w14:textId="77777777" w:rsidR="000A1AC9" w:rsidRPr="00450EEF" w:rsidRDefault="000A1AC9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0486B657" w14:textId="77777777" w:rsidR="000A1AC9" w:rsidRDefault="000A1AC9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124988942" w:edGrp="everyone" w:colFirst="0" w:colLast="0"/>
            <w:permStart w:id="1107128182" w:edGrp="everyone" w:colFirst="1" w:colLast="1"/>
            <w:permStart w:id="672880639" w:edGrp="everyone" w:colFirst="2" w:colLast="2"/>
            <w:permStart w:id="20272403" w:edGrp="everyone"/>
          </w:p>
          <w:permEnd w:id="124988942"/>
          <w:permEnd w:id="1107128182"/>
          <w:permEnd w:id="672880639"/>
          <w:permEnd w:id="20272403"/>
          <w:p w14:paraId="2963AF49" w14:textId="77777777" w:rsidR="000A1AC9" w:rsidRPr="00F741E7" w:rsidRDefault="000A1AC9" w:rsidP="00321C19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1F124A4E" w14:textId="5100DE79" w:rsidR="000A1AC9" w:rsidRPr="00F741E7" w:rsidRDefault="000A1AC9" w:rsidP="00321C19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tr w:rsidR="001B3134" w:rsidRPr="00450EEF" w14:paraId="539DDA7B" w14:textId="77777777" w:rsidTr="001B3134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5FEBCCA8" w14:textId="77777777" w:rsidR="001B3134" w:rsidRDefault="001B3134" w:rsidP="001B3134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bookmarkStart w:id="0" w:name="_Hlk198727256"/>
            <w:permStart w:id="1930651787" w:edGrp="everyone" w:colFirst="0" w:colLast="0"/>
            <w:permStart w:id="1432910547" w:edGrp="everyone" w:colFirst="1" w:colLast="1"/>
            <w:permStart w:id="1737900956" w:edGrp="everyone" w:colFirst="2" w:colLast="2"/>
            <w:permStart w:id="1827809645" w:edGrp="everyone"/>
            <w:permEnd w:id="1711743784"/>
            <w:permEnd w:id="1027760325"/>
            <w:permEnd w:id="1360156255"/>
          </w:p>
          <w:permEnd w:id="1930651787"/>
          <w:permEnd w:id="1432910547"/>
          <w:permEnd w:id="1737900956"/>
          <w:permEnd w:id="1827809645"/>
          <w:p w14:paraId="71604CD6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167095F8" w14:textId="77777777" w:rsidR="001B3134" w:rsidRPr="00450EEF" w:rsidRDefault="001B3134" w:rsidP="00321C19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7836180B" w14:textId="77777777" w:rsidR="001B3134" w:rsidRDefault="001B3134" w:rsidP="000A1AC9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4E454CBD" w14:textId="77777777" w:rsidR="001B3134" w:rsidRPr="00F741E7" w:rsidRDefault="001B3134" w:rsidP="00321C19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bookmarkEnd w:id="0"/>
      <w:tr w:rsidR="005A1A24" w:rsidRPr="00450EEF" w14:paraId="506C26A2" w14:textId="77777777" w:rsidTr="00141FF6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5FE7B324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202336679" w:edGrp="everyone" w:colFirst="0" w:colLast="0"/>
            <w:permStart w:id="1157782271" w:edGrp="everyone" w:colFirst="1" w:colLast="1"/>
            <w:permStart w:id="1398739870" w:edGrp="everyone" w:colFirst="2" w:colLast="2"/>
            <w:permStart w:id="2059941253" w:edGrp="everyone"/>
            <w:permStart w:id="547438299" w:edGrp="everyone" w:colFirst="0" w:colLast="0"/>
            <w:permStart w:id="2052721166" w:edGrp="everyone" w:colFirst="1" w:colLast="1"/>
            <w:permStart w:id="1754078415" w:edGrp="everyone" w:colFirst="2" w:colLast="2"/>
            <w:permStart w:id="1839872299" w:edGrp="everyone"/>
          </w:p>
          <w:permEnd w:id="547438299"/>
          <w:permEnd w:id="2052721166"/>
          <w:permEnd w:id="1754078415"/>
          <w:permEnd w:id="1839872299"/>
          <w:p w14:paraId="56D05DE5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12AEF0A9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5C534E65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02F37214" w14:textId="77777777" w:rsidR="005A1A24" w:rsidRPr="00F741E7" w:rsidRDefault="005A1A24" w:rsidP="00141FF6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A1A24" w:rsidRPr="00450EEF" w14:paraId="3BF5462E" w14:textId="77777777" w:rsidTr="00141FF6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3DC4FB99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1342136338" w:edGrp="everyone" w:colFirst="0" w:colLast="0"/>
            <w:permStart w:id="944188963" w:edGrp="everyone" w:colFirst="1" w:colLast="1"/>
            <w:permStart w:id="503793392" w:edGrp="everyone" w:colFirst="2" w:colLast="2"/>
            <w:permStart w:id="1679762276" w:edGrp="everyone"/>
          </w:p>
          <w:permEnd w:id="1342136338"/>
          <w:permEnd w:id="944188963"/>
          <w:permEnd w:id="503793392"/>
          <w:permEnd w:id="1679762276"/>
          <w:p w14:paraId="48F4E783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766258A4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35EF736E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3E2C1382" w14:textId="77777777" w:rsidR="005A1A24" w:rsidRPr="00F741E7" w:rsidRDefault="005A1A24" w:rsidP="00141FF6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  <w:tr w:rsidR="005A1A24" w:rsidRPr="00450EEF" w14:paraId="7CC37933" w14:textId="77777777" w:rsidTr="00141FF6">
        <w:trPr>
          <w:trHeight w:val="411"/>
        </w:trPr>
        <w:tc>
          <w:tcPr>
            <w:tcW w:w="4432" w:type="dxa"/>
            <w:shd w:val="clear" w:color="auto" w:fill="FFFFFF" w:themeFill="background1"/>
            <w:vAlign w:val="center"/>
          </w:tcPr>
          <w:p w14:paraId="63ED7507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permStart w:id="1133071249" w:edGrp="everyone" w:colFirst="0" w:colLast="0"/>
            <w:permStart w:id="1613112357" w:edGrp="everyone" w:colFirst="1" w:colLast="1"/>
            <w:permStart w:id="1884899835" w:edGrp="everyone" w:colFirst="2" w:colLast="2"/>
            <w:permStart w:id="1473857882" w:edGrp="everyone"/>
          </w:p>
          <w:permEnd w:id="1133071249"/>
          <w:permEnd w:id="1613112357"/>
          <w:permEnd w:id="1884899835"/>
          <w:permEnd w:id="1473857882"/>
          <w:p w14:paraId="27AF6A88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0F96A6D8" w14:textId="77777777" w:rsidR="005A1A24" w:rsidRPr="00450EEF" w:rsidRDefault="005A1A24" w:rsidP="00141FF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527" w:type="dxa"/>
            <w:shd w:val="clear" w:color="auto" w:fill="FFFFFF" w:themeFill="background1"/>
          </w:tcPr>
          <w:p w14:paraId="218B723B" w14:textId="77777777" w:rsidR="005A1A24" w:rsidRDefault="005A1A24" w:rsidP="00141FF6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7DA9F907" w14:textId="77777777" w:rsidR="005A1A24" w:rsidRPr="00F741E7" w:rsidRDefault="005A1A24" w:rsidP="00141FF6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634A8AC4" w14:textId="77777777" w:rsidR="000A1AC9" w:rsidRDefault="000A1AC9" w:rsidP="000A1AC9">
      <w:pPr>
        <w:pStyle w:val="NoSpacing"/>
        <w:rPr>
          <w:rFonts w:cstheme="minorHAnsi"/>
          <w:sz w:val="24"/>
          <w:szCs w:val="24"/>
          <w:lang w:val="en-US"/>
        </w:rPr>
      </w:pPr>
    </w:p>
    <w:permEnd w:id="202336679"/>
    <w:permEnd w:id="1157782271"/>
    <w:permEnd w:id="1398739870"/>
    <w:permEnd w:id="2059941253"/>
    <w:p w14:paraId="2155C78C" w14:textId="77777777" w:rsidR="000A1AC9" w:rsidRDefault="000A1AC9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0D299E0" w14:textId="77777777" w:rsidR="000A1AC9" w:rsidRDefault="000A1AC9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95D0665" w14:textId="77777777" w:rsidR="001B3134" w:rsidRDefault="001B3134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01C21938" w14:textId="77777777" w:rsidR="001B3134" w:rsidRDefault="001B3134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69BDF314" w14:textId="77777777" w:rsidR="001B3134" w:rsidRDefault="001B3134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5EC6619A" w14:textId="77777777" w:rsidR="001B3134" w:rsidRDefault="001B3134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2AF10040" w14:textId="77777777" w:rsidR="000A1AC9" w:rsidRDefault="000A1AC9" w:rsidP="000A1AC9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C8B6A96" w14:textId="4AC60D17" w:rsidR="005B0E81" w:rsidRPr="002B0445" w:rsidRDefault="000A1AC9" w:rsidP="000A1AC9">
      <w:pPr>
        <w:pStyle w:val="NoSpacing"/>
        <w:jc w:val="both"/>
        <w:rPr>
          <w:rFonts w:cstheme="minorHAnsi"/>
          <w:lang w:val="en-US"/>
        </w:rPr>
      </w:pPr>
      <w:r w:rsidRPr="002B0445">
        <w:rPr>
          <w:rFonts w:cstheme="minorHAnsi"/>
          <w:lang w:val="en-US"/>
        </w:rPr>
        <w:t xml:space="preserve"> </w:t>
      </w:r>
    </w:p>
    <w:p w14:paraId="0B84ECAA" w14:textId="77777777" w:rsidR="005B0E81" w:rsidRPr="002B0445" w:rsidRDefault="005B0E81" w:rsidP="005B0E81">
      <w:pPr>
        <w:pStyle w:val="NoSpacing"/>
        <w:rPr>
          <w:rFonts w:cstheme="minorHAnsi"/>
          <w:b/>
          <w:bCs/>
          <w:sz w:val="24"/>
          <w:szCs w:val="24"/>
          <w:lang w:val="en-US"/>
        </w:rPr>
      </w:pPr>
      <w:r w:rsidRPr="002B0445">
        <w:rPr>
          <w:rFonts w:cstheme="minorHAnsi"/>
          <w:b/>
          <w:bCs/>
          <w:sz w:val="24"/>
          <w:szCs w:val="24"/>
        </w:rPr>
        <w:t xml:space="preserve">Ημερομηνία: </w:t>
      </w:r>
      <w:sdt>
        <w:sdtPr>
          <w:rPr>
            <w:rFonts w:cstheme="minorHAnsi"/>
            <w:b/>
            <w:bCs/>
            <w:sz w:val="24"/>
            <w:szCs w:val="24"/>
          </w:rPr>
          <w:id w:val="9967879"/>
          <w:placeholder>
            <w:docPart w:val="C0D3BF4478764023AD84EDB7037606EE"/>
          </w:placeholder>
          <w:showingPlcHdr/>
        </w:sdtPr>
        <w:sdtContent>
          <w:r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sdtContent>
      </w:sdt>
    </w:p>
    <w:p w14:paraId="0577E617" w14:textId="77777777" w:rsidR="005B0E81" w:rsidRDefault="005B0E81" w:rsidP="005B0E81">
      <w:pPr>
        <w:pStyle w:val="NoSpacing"/>
        <w:rPr>
          <w:rFonts w:cstheme="minorHAnsi"/>
          <w:b/>
          <w:bCs/>
          <w:sz w:val="24"/>
          <w:szCs w:val="24"/>
        </w:rPr>
      </w:pPr>
    </w:p>
    <w:p w14:paraId="5BC0B5B2" w14:textId="3E1653A3" w:rsidR="00D117BD" w:rsidRDefault="005B0E81" w:rsidP="001B3134">
      <w:pPr>
        <w:pStyle w:val="NoSpacing"/>
        <w:rPr>
          <w:rFonts w:cstheme="minorHAnsi"/>
          <w:b/>
          <w:bCs/>
          <w:sz w:val="24"/>
          <w:szCs w:val="24"/>
        </w:rPr>
      </w:pPr>
      <w:r w:rsidRPr="002B0445">
        <w:rPr>
          <w:rFonts w:cstheme="minorHAnsi"/>
          <w:b/>
          <w:bCs/>
          <w:sz w:val="24"/>
          <w:szCs w:val="24"/>
        </w:rPr>
        <w:t xml:space="preserve">Πιστοποίηση </w:t>
      </w:r>
      <w:r w:rsidR="00DD341E">
        <w:rPr>
          <w:rFonts w:cstheme="minorHAnsi"/>
          <w:b/>
          <w:bCs/>
          <w:sz w:val="24"/>
          <w:szCs w:val="24"/>
        </w:rPr>
        <w:t>υ</w:t>
      </w:r>
      <w:r w:rsidRPr="002B0445">
        <w:rPr>
          <w:rFonts w:cstheme="minorHAnsi"/>
          <w:b/>
          <w:bCs/>
          <w:sz w:val="24"/>
          <w:szCs w:val="24"/>
        </w:rPr>
        <w:t>πογραφών</w:t>
      </w:r>
    </w:p>
    <w:p w14:paraId="781C2C2A" w14:textId="77777777" w:rsidR="005B0E81" w:rsidRDefault="005B0E81" w:rsidP="005B0E81">
      <w:pPr>
        <w:pStyle w:val="NoSpacing"/>
        <w:rPr>
          <w:rFonts w:cstheme="minorHAnsi"/>
          <w:sz w:val="20"/>
          <w:szCs w:val="20"/>
        </w:rPr>
      </w:pPr>
    </w:p>
    <w:p w14:paraId="14383458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791A8B49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62922DBB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6EB1235D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3F783435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67D299E6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2822E802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42ED05F8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2C91E6C2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7D227BDC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466DD445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71C91675" w14:textId="77777777" w:rsidR="005A1A24" w:rsidRDefault="005A1A24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42FE5744" w14:textId="4A6F8A27" w:rsidR="00D117BD" w:rsidRDefault="00D117BD" w:rsidP="00D117BD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  <w:r w:rsidRPr="000C4075">
        <w:rPr>
          <w:rFonts w:cstheme="minorHAnsi"/>
          <w:b/>
          <w:bCs/>
          <w:sz w:val="18"/>
          <w:szCs w:val="18"/>
          <w:u w:val="single"/>
        </w:rPr>
        <w:t>Σημείωση:</w:t>
      </w:r>
    </w:p>
    <w:p w14:paraId="21AA8142" w14:textId="720D9CE0" w:rsidR="005B0E81" w:rsidRPr="005A1A24" w:rsidRDefault="00D117BD" w:rsidP="005A1A24">
      <w:pPr>
        <w:pStyle w:val="NoSpacing"/>
        <w:jc w:val="both"/>
        <w:rPr>
          <w:rFonts w:cstheme="minorHAnsi"/>
          <w:b/>
          <w:bCs/>
        </w:rPr>
      </w:pPr>
      <w:r w:rsidRPr="000C4075">
        <w:rPr>
          <w:rFonts w:cstheme="minorHAnsi"/>
          <w:sz w:val="18"/>
          <w:szCs w:val="18"/>
        </w:rPr>
        <w:t xml:space="preserve">Σε περίπτωση που η Συγκατάθεση είναι πέραν της μιας σελίδας, </w:t>
      </w:r>
      <w:r w:rsidRPr="00984504">
        <w:rPr>
          <w:rFonts w:cstheme="minorHAnsi"/>
          <w:sz w:val="18"/>
          <w:szCs w:val="18"/>
        </w:rPr>
        <w:t xml:space="preserve">ο πιστοποιών υπάλληλος / κοινοτάρχης </w:t>
      </w:r>
      <w:r w:rsidRPr="00984504">
        <w:rPr>
          <w:rFonts w:cstheme="minorHAnsi"/>
          <w:sz w:val="20"/>
          <w:szCs w:val="20"/>
        </w:rPr>
        <w:t>να τοποθετεί τη σφραγίδα του με τέτοιο τρόπο</w:t>
      </w:r>
      <w:r w:rsidR="000F0A29">
        <w:rPr>
          <w:rFonts w:cstheme="minorHAnsi"/>
          <w:sz w:val="20"/>
          <w:szCs w:val="20"/>
        </w:rPr>
        <w:t>, ή το έγγραφο να είναι διαμορφωμένο με τέτοιο τρόπο, έτσι</w:t>
      </w:r>
      <w:r w:rsidRPr="00984504">
        <w:rPr>
          <w:rFonts w:cstheme="minorHAnsi"/>
          <w:sz w:val="20"/>
          <w:szCs w:val="20"/>
        </w:rPr>
        <w:t xml:space="preserve"> ώστε να διασφαλίζεται η συνοχή του εγγράφου σύμφωνα με την προβλεπόμενη από τη νομοθεσία υποχρέωση</w:t>
      </w:r>
      <w:r>
        <w:rPr>
          <w:rFonts w:cstheme="minorHAnsi"/>
          <w:sz w:val="20"/>
          <w:szCs w:val="20"/>
        </w:rPr>
        <w:t>, Άρθρο 8 Ν 165(Ι)/2012.</w:t>
      </w:r>
    </w:p>
    <w:sectPr w:rsidR="005B0E81" w:rsidRPr="005A1A24" w:rsidSect="005B0E81">
      <w:headerReference w:type="default" r:id="rId7"/>
      <w:footerReference w:type="default" r:id="rId8"/>
      <w:endnotePr>
        <w:numFmt w:val="decimal"/>
      </w:endnotePr>
      <w:pgSz w:w="11906" w:h="16838"/>
      <w:pgMar w:top="567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9DC3" w14:textId="77777777" w:rsidR="00CA2469" w:rsidRDefault="00CA2469" w:rsidP="005B0E81">
      <w:pPr>
        <w:spacing w:after="0" w:line="240" w:lineRule="auto"/>
      </w:pPr>
      <w:r>
        <w:separator/>
      </w:r>
    </w:p>
  </w:endnote>
  <w:endnote w:type="continuationSeparator" w:id="0">
    <w:p w14:paraId="05B3E9FD" w14:textId="77777777" w:rsidR="00CA2469" w:rsidRDefault="00CA2469" w:rsidP="005B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93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0D431" w14:textId="69E0095A" w:rsidR="005A1A24" w:rsidRDefault="005A1A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D748F" w14:textId="77777777" w:rsidR="009C2631" w:rsidRDefault="009C2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0C25" w14:textId="77777777" w:rsidR="00CA2469" w:rsidRDefault="00CA2469" w:rsidP="005B0E81">
      <w:pPr>
        <w:spacing w:after="0" w:line="240" w:lineRule="auto"/>
      </w:pPr>
      <w:r>
        <w:separator/>
      </w:r>
    </w:p>
  </w:footnote>
  <w:footnote w:type="continuationSeparator" w:id="0">
    <w:p w14:paraId="6A71FA10" w14:textId="77777777" w:rsidR="00CA2469" w:rsidRDefault="00CA2469" w:rsidP="005B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A736" w14:textId="71208C9B" w:rsidR="00031DAA" w:rsidRPr="00031DAA" w:rsidRDefault="00031DAA" w:rsidP="00031DAA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854"/>
    <w:multiLevelType w:val="hybridMultilevel"/>
    <w:tmpl w:val="0FCC67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6819"/>
    <w:multiLevelType w:val="hybridMultilevel"/>
    <w:tmpl w:val="0D4A1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2184">
    <w:abstractNumId w:val="0"/>
  </w:num>
  <w:num w:numId="2" w16cid:durableId="186863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81"/>
    <w:rsid w:val="00031DAA"/>
    <w:rsid w:val="000A1AC9"/>
    <w:rsid w:val="000E64DF"/>
    <w:rsid w:val="000F0A29"/>
    <w:rsid w:val="001B3134"/>
    <w:rsid w:val="002A019F"/>
    <w:rsid w:val="00422995"/>
    <w:rsid w:val="004911EA"/>
    <w:rsid w:val="004C517D"/>
    <w:rsid w:val="005A1A24"/>
    <w:rsid w:val="005B0E81"/>
    <w:rsid w:val="00606CEE"/>
    <w:rsid w:val="00825F67"/>
    <w:rsid w:val="00846D1E"/>
    <w:rsid w:val="009C1B17"/>
    <w:rsid w:val="009C2631"/>
    <w:rsid w:val="00C95300"/>
    <w:rsid w:val="00CA2469"/>
    <w:rsid w:val="00CB4FB4"/>
    <w:rsid w:val="00D117BD"/>
    <w:rsid w:val="00D675A0"/>
    <w:rsid w:val="00D7252F"/>
    <w:rsid w:val="00DD341E"/>
    <w:rsid w:val="00F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E42D"/>
  <w15:chartTrackingRefBased/>
  <w15:docId w15:val="{C2F062CA-5440-45DF-8D23-AE16848C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81"/>
    <w:pPr>
      <w:spacing w:after="200" w:line="276" w:lineRule="auto"/>
    </w:pPr>
    <w:rPr>
      <w:kern w:val="0"/>
      <w:sz w:val="22"/>
      <w:szCs w:val="22"/>
      <w:lang w:val="el-G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E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E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E8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0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81"/>
    <w:rPr>
      <w:kern w:val="0"/>
      <w:sz w:val="22"/>
      <w:szCs w:val="22"/>
      <w:lang w:val="el-GR" w:bidi="ar-SA"/>
      <w14:ligatures w14:val="none"/>
    </w:rPr>
  </w:style>
  <w:style w:type="paragraph" w:styleId="NoSpacing">
    <w:name w:val="No Spacing"/>
    <w:uiPriority w:val="1"/>
    <w:qFormat/>
    <w:rsid w:val="005B0E81"/>
    <w:pPr>
      <w:spacing w:after="0" w:line="240" w:lineRule="auto"/>
    </w:pPr>
    <w:rPr>
      <w:kern w:val="0"/>
      <w:sz w:val="22"/>
      <w:szCs w:val="22"/>
      <w:lang w:val="el-GR"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B0E81"/>
    <w:rPr>
      <w:color w:val="666666"/>
    </w:rPr>
  </w:style>
  <w:style w:type="table" w:styleId="TableGrid">
    <w:name w:val="Table Grid"/>
    <w:basedOn w:val="TableNormal"/>
    <w:uiPriority w:val="39"/>
    <w:rsid w:val="005B0E81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B0E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1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AA"/>
    <w:rPr>
      <w:kern w:val="0"/>
      <w:sz w:val="22"/>
      <w:szCs w:val="22"/>
      <w:lang w:val="el-GR" w:bidi="ar-SA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1A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1AC9"/>
    <w:rPr>
      <w:kern w:val="0"/>
      <w:sz w:val="20"/>
      <w:szCs w:val="20"/>
      <w:lang w:val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D082EA6C840A485A6A726F65F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A5C5-1FFF-458C-A894-039162737D72}"/>
      </w:docPartPr>
      <w:docPartBody>
        <w:p w:rsidR="003C65AF" w:rsidRDefault="00314ECE" w:rsidP="00314ECE">
          <w:pPr>
            <w:pStyle w:val="612D082EA6C840A485A6A726F65F6C7E"/>
          </w:pPr>
          <w:r w:rsidRPr="002B0445">
            <w:rPr>
              <w:rStyle w:val="PlaceholderText"/>
              <w:rFonts w:cstheme="minorHAnsi"/>
              <w:b/>
            </w:rPr>
            <w:t>……………………..…………..……………………….………….…….</w:t>
          </w:r>
        </w:p>
      </w:docPartBody>
    </w:docPart>
    <w:docPart>
      <w:docPartPr>
        <w:name w:val="C0D3BF4478764023AD84EDB70376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43E6-1B15-4402-91A1-75FF9BD88742}"/>
      </w:docPartPr>
      <w:docPartBody>
        <w:p w:rsidR="003C65AF" w:rsidRDefault="00314ECE" w:rsidP="00314ECE">
          <w:pPr>
            <w:pStyle w:val="C0D3BF4478764023AD84EDB7037606EE"/>
          </w:pPr>
          <w:r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CE"/>
    <w:rsid w:val="002A019F"/>
    <w:rsid w:val="00314ECE"/>
    <w:rsid w:val="003C65AF"/>
    <w:rsid w:val="004911EA"/>
    <w:rsid w:val="004C517D"/>
    <w:rsid w:val="004F3E43"/>
    <w:rsid w:val="005E0223"/>
    <w:rsid w:val="007E6363"/>
    <w:rsid w:val="00846D1E"/>
    <w:rsid w:val="009F5816"/>
    <w:rsid w:val="00C86E36"/>
    <w:rsid w:val="00C95300"/>
    <w:rsid w:val="00D675A0"/>
    <w:rsid w:val="00DB2504"/>
    <w:rsid w:val="00E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Y" w:eastAsia="en-CY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ECE"/>
    <w:rPr>
      <w:color w:val="666666"/>
    </w:rPr>
  </w:style>
  <w:style w:type="paragraph" w:customStyle="1" w:styleId="612D082EA6C840A485A6A726F65F6C7E">
    <w:name w:val="612D082EA6C840A485A6A726F65F6C7E"/>
    <w:rsid w:val="00314ECE"/>
  </w:style>
  <w:style w:type="paragraph" w:customStyle="1" w:styleId="C0D3BF4478764023AD84EDB7037606EE">
    <w:name w:val="C0D3BF4478764023AD84EDB7037606EE"/>
    <w:rsid w:val="00314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Constantinidou  Christiana</cp:lastModifiedBy>
  <cp:revision>3</cp:revision>
  <dcterms:created xsi:type="dcterms:W3CDTF">2025-05-15T11:51:00Z</dcterms:created>
  <dcterms:modified xsi:type="dcterms:W3CDTF">2025-05-21T10:41:00Z</dcterms:modified>
</cp:coreProperties>
</file>